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5" w:rsidRDefault="00E64FD5" w:rsidP="00E64FD5">
      <w:pPr>
        <w:jc w:val="both"/>
        <w:rPr>
          <w:rFonts w:ascii="Calibri" w:hAnsi="Calibri"/>
          <w:b/>
          <w:sz w:val="26"/>
          <w:szCs w:val="26"/>
          <w:lang w:val="ro-RO"/>
        </w:rPr>
      </w:pPr>
      <w:r w:rsidRPr="00B91204">
        <w:rPr>
          <w:rFonts w:ascii="Calibri" w:hAnsi="Calibri"/>
          <w:b/>
          <w:sz w:val="26"/>
          <w:szCs w:val="26"/>
          <w:lang w:val="ro-RO"/>
        </w:rPr>
        <w:t>Lista proiectelor câştigătoare în cadrul Programului anual de colaborare a Consiliului Judeţean Harghita cu asociaţiile şi fundaţiile cu activitate de turism</w:t>
      </w:r>
      <w:r w:rsidRPr="00B91204">
        <w:rPr>
          <w:rFonts w:ascii="Calibri" w:hAnsi="Calibri"/>
          <w:sz w:val="26"/>
          <w:szCs w:val="26"/>
          <w:lang w:val="ro-RO"/>
        </w:rPr>
        <w:t xml:space="preserve"> </w:t>
      </w:r>
      <w:r w:rsidRPr="00B91204">
        <w:rPr>
          <w:rFonts w:ascii="Calibri" w:hAnsi="Calibri"/>
          <w:b/>
          <w:sz w:val="26"/>
          <w:szCs w:val="26"/>
          <w:lang w:val="ro-RO"/>
        </w:rPr>
        <w:t>d</w:t>
      </w:r>
      <w:r>
        <w:rPr>
          <w:rFonts w:ascii="Calibri" w:hAnsi="Calibri"/>
          <w:b/>
          <w:sz w:val="26"/>
          <w:szCs w:val="26"/>
          <w:lang w:val="ro-RO"/>
        </w:rPr>
        <w:t>in judeţul Harghita pe anul 2013</w:t>
      </w:r>
    </w:p>
    <w:p w:rsidR="00E64FD5" w:rsidRDefault="00E64FD5" w:rsidP="00E64FD5">
      <w:pPr>
        <w:jc w:val="both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50"/>
        <w:gridCol w:w="3820"/>
        <w:gridCol w:w="4200"/>
        <w:gridCol w:w="1031"/>
      </w:tblGrid>
      <w:tr w:rsidR="00E64FD5" w:rsidTr="002602CB">
        <w:trPr>
          <w:trHeight w:val="6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D5" w:rsidRDefault="00E64FD5" w:rsidP="002602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Nr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D5" w:rsidRDefault="00E64FD5" w:rsidP="002602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Denumirea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solicitantului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FD5" w:rsidRDefault="00E64FD5" w:rsidP="002602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Denumirea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proiectului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D5" w:rsidRDefault="00E64FD5" w:rsidP="002602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propusă</w:t>
            </w:r>
            <w:proofErr w:type="spellEnd"/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Ţinutul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Sec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uiesc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Verde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două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roți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3880</w:t>
            </w:r>
          </w:p>
        </w:tc>
      </w:tr>
      <w:tr w:rsidR="00E64FD5" w:rsidTr="002602C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Turistică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Sóvidék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Hegyalja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Înființarea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amenajarea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și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promovarea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/>
                <w:color w:val="000000"/>
              </w:rPr>
              <w:t>zona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Ținutul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Sării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Harmont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în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turistică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Harghita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Mădăraş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13500</w:t>
            </w:r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Societatea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Carpatină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Ardeleană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Odorheiu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Secuiesc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Traseu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biciliști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EKE-Eco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E64FD5" w:rsidTr="002602C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Agricultorilor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/>
                <w:color w:val="000000"/>
              </w:rPr>
              <w:t>Căpâlnița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Amenajarea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Harghita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Mădăraş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/>
                <w:color w:val="000000"/>
              </w:rPr>
              <w:t>Aszaló-Căpâlnița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activități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E64FD5" w:rsidTr="002602C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Asociația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Madarasi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Hargitáért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Amenajarea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Harghita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Mădăraş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/>
                <w:color w:val="000000"/>
              </w:rPr>
              <w:t>Súgóvölgye-Déságháta-Zetea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activități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E64FD5" w:rsidTr="002602C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Asociația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Turistică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Corund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Legendele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două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roți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Marcarea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și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promovarea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turistică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</w:rPr>
              <w:t>traseului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cicloturistic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</w:rPr>
              <w:t>locurilor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mitice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între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Firtuș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și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Kodaros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11800</w:t>
            </w:r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Societatea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Geografie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Cholnoky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Jenő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Reabilitarea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extinderea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și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promovarea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cicloturistic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/>
                <w:color w:val="000000"/>
              </w:rPr>
              <w:t>Corund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"7 </w:t>
            </w:r>
            <w:proofErr w:type="spellStart"/>
            <w:r>
              <w:rPr>
                <w:rFonts w:ascii="Calibri" w:hAnsi="Calibri"/>
                <w:color w:val="000000"/>
              </w:rPr>
              <w:t>izvoare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Borsec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Înființarea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pârtia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schi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existentă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E64FD5" w:rsidTr="002602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Sportivă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Dancurás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În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Harghita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două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roți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Maros-Mureș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Reabilitarea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izvorului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turistic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</w:rPr>
              <w:t>Mureșului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5200</w:t>
            </w:r>
          </w:p>
        </w:tc>
      </w:tr>
      <w:tr w:rsidR="00E64FD5" w:rsidTr="002602C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Maros-Mureș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Dezvoltarea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infrastructurii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în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stațiunea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Izvoru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Mureșului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realizarea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E64FD5" w:rsidTr="002602C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Turistică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Torzsások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Înfiinţarea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traseului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istoric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în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Lăzarea-Ghiduţ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4600</w:t>
            </w:r>
          </w:p>
        </w:tc>
      </w:tr>
      <w:tr w:rsidR="00E64FD5" w:rsidTr="002602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Orotva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Amenajare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picnic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E64FD5" w:rsidTr="002602C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Asociaţia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Salvamont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Topliţa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Călimani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Primii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pași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în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cicloturism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000000"/>
              </w:rPr>
              <w:t>Toplița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13100</w:t>
            </w:r>
          </w:p>
        </w:tc>
      </w:tr>
      <w:tr w:rsidR="00E64FD5" w:rsidTr="002602C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2602C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D5" w:rsidRDefault="00E64FD5" w:rsidP="00E64F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  <w:r>
              <w:rPr>
                <w:rFonts w:ascii="Calibri" w:hAnsi="Calibri"/>
                <w:b/>
                <w:bCs/>
                <w:color w:val="000000"/>
              </w:rPr>
              <w:t>80</w:t>
            </w:r>
            <w:r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</w:tr>
    </w:tbl>
    <w:p w:rsidR="00E64FD5" w:rsidRDefault="00E64FD5" w:rsidP="00E64FD5">
      <w:pPr>
        <w:jc w:val="both"/>
        <w:rPr>
          <w:rFonts w:ascii="Calibri" w:hAnsi="Calibri"/>
          <w:b/>
          <w:sz w:val="26"/>
          <w:szCs w:val="26"/>
          <w:lang w:val="ro-RO"/>
        </w:rPr>
      </w:pPr>
    </w:p>
    <w:p w:rsidR="008C303B" w:rsidRDefault="008C303B"/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5"/>
    <w:rsid w:val="008C303B"/>
    <w:rsid w:val="00E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1</cp:revision>
  <dcterms:created xsi:type="dcterms:W3CDTF">2013-07-04T09:24:00Z</dcterms:created>
  <dcterms:modified xsi:type="dcterms:W3CDTF">2013-07-04T09:25:00Z</dcterms:modified>
</cp:coreProperties>
</file>